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9F3EA" w14:textId="77777777" w:rsidR="00F715E6" w:rsidRDefault="00F715E6" w:rsidP="00F715E6">
      <w:pPr>
        <w:spacing w:after="0" w:line="240" w:lineRule="auto"/>
        <w:jc w:val="center"/>
      </w:pPr>
      <w:bookmarkStart w:id="0" w:name="_GoBack"/>
      <w:bookmarkEnd w:id="0"/>
      <w:r>
        <w:t>MINUTES</w:t>
      </w:r>
    </w:p>
    <w:p w14:paraId="1E7F07D0" w14:textId="77777777" w:rsidR="00F715E6" w:rsidRDefault="00F715E6" w:rsidP="00F715E6">
      <w:pPr>
        <w:spacing w:after="0" w:line="240" w:lineRule="auto"/>
        <w:jc w:val="center"/>
      </w:pPr>
      <w:r>
        <w:t>Minutes of the Board of Trustees Reclamation District No. 537</w:t>
      </w:r>
    </w:p>
    <w:p w14:paraId="0A5B8C10" w14:textId="29EBA542" w:rsidR="00F715E6" w:rsidRDefault="00C506D1" w:rsidP="00F715E6">
      <w:pPr>
        <w:spacing w:after="0" w:line="240" w:lineRule="auto"/>
        <w:jc w:val="center"/>
      </w:pPr>
      <w:r>
        <w:t xml:space="preserve">June </w:t>
      </w:r>
      <w:r w:rsidR="00E024A7">
        <w:t>27</w:t>
      </w:r>
      <w:r w:rsidR="00F715E6">
        <w:t>, 2022</w:t>
      </w:r>
    </w:p>
    <w:p w14:paraId="52DF85A0" w14:textId="77777777" w:rsidR="00F715E6" w:rsidRDefault="00F715E6" w:rsidP="00F715E6">
      <w:pPr>
        <w:spacing w:after="0" w:line="240" w:lineRule="auto"/>
        <w:jc w:val="center"/>
      </w:pPr>
    </w:p>
    <w:p w14:paraId="34992B09" w14:textId="4F52A8CE" w:rsidR="00F715E6" w:rsidRDefault="00F715E6" w:rsidP="00F715E6">
      <w:pPr>
        <w:spacing w:after="0" w:line="240" w:lineRule="auto"/>
      </w:pPr>
      <w:r>
        <w:t xml:space="preserve">Pursuant to the foregoing consent and the notice thereof, duly and regularly posted and given to all members of the Board of Trustees, and by-laws of said District, a </w:t>
      </w:r>
      <w:r w:rsidR="009F3B7B">
        <w:t>special</w:t>
      </w:r>
      <w:r>
        <w:t xml:space="preserve"> meeting of the Board of Trustees of Reclamation District No. 537 was called to order by President William </w:t>
      </w:r>
      <w:proofErr w:type="spellStart"/>
      <w:r>
        <w:t>Mattos</w:t>
      </w:r>
      <w:proofErr w:type="spellEnd"/>
      <w:r>
        <w:t xml:space="preserve"> on </w:t>
      </w:r>
      <w:r w:rsidR="00321D0D">
        <w:t>Monday</w:t>
      </w:r>
      <w:r>
        <w:t xml:space="preserve"> </w:t>
      </w:r>
      <w:r w:rsidR="00C506D1">
        <w:t xml:space="preserve">June </w:t>
      </w:r>
      <w:r w:rsidR="00321D0D">
        <w:t>2</w:t>
      </w:r>
      <w:r w:rsidR="00C506D1">
        <w:t>7</w:t>
      </w:r>
      <w:r>
        <w:t xml:space="preserve">, 2022, at </w:t>
      </w:r>
      <w:r w:rsidR="00D708CE">
        <w:t>8:30</w:t>
      </w:r>
      <w:r w:rsidR="00B31F9D">
        <w:t xml:space="preserve"> am</w:t>
      </w:r>
      <w:r>
        <w:t xml:space="preserve"> in-person and via Teams online meeting.</w:t>
      </w:r>
    </w:p>
    <w:p w14:paraId="7DEA8F14" w14:textId="77777777" w:rsidR="00F715E6" w:rsidRDefault="00F715E6" w:rsidP="00F715E6">
      <w:pPr>
        <w:spacing w:after="0" w:line="240" w:lineRule="auto"/>
      </w:pPr>
    </w:p>
    <w:p w14:paraId="4389CA08" w14:textId="5B271AD0" w:rsidR="009F3B7B" w:rsidRDefault="009F3B7B" w:rsidP="009F3B7B">
      <w:pPr>
        <w:spacing w:after="0" w:line="240" w:lineRule="auto"/>
        <w:rPr>
          <w:b/>
          <w:bCs/>
        </w:rPr>
      </w:pPr>
      <w:r w:rsidRPr="004F266C">
        <w:rPr>
          <w:b/>
          <w:bCs/>
        </w:rPr>
        <w:t>Call to Order</w:t>
      </w:r>
    </w:p>
    <w:p w14:paraId="063C730F" w14:textId="77777777" w:rsidR="00702854" w:rsidRPr="004F266C" w:rsidRDefault="00702854" w:rsidP="009F3B7B">
      <w:pPr>
        <w:spacing w:after="0" w:line="240" w:lineRule="auto"/>
        <w:rPr>
          <w:b/>
          <w:bCs/>
        </w:rPr>
      </w:pPr>
    </w:p>
    <w:p w14:paraId="1F7FA3E8" w14:textId="77777777" w:rsidR="00E06837" w:rsidRDefault="00E06837" w:rsidP="00E06837">
      <w:pPr>
        <w:pStyle w:val="ListParagraph"/>
        <w:numPr>
          <w:ilvl w:val="0"/>
          <w:numId w:val="1"/>
        </w:numPr>
        <w:spacing w:after="0" w:line="240" w:lineRule="auto"/>
      </w:pPr>
      <w:r>
        <w:t>Meeting attendance/introductions</w:t>
      </w:r>
    </w:p>
    <w:p w14:paraId="7EBFCC5A" w14:textId="70CDB6CC" w:rsidR="00E06837" w:rsidRDefault="00E06837" w:rsidP="00E06837">
      <w:pPr>
        <w:pStyle w:val="ListParagraph"/>
        <w:spacing w:after="0" w:line="240" w:lineRule="auto"/>
      </w:pPr>
      <w:r w:rsidRPr="006C02FC">
        <w:t xml:space="preserve">Meeting was attended by Trustees William </w:t>
      </w:r>
      <w:proofErr w:type="spellStart"/>
      <w:r w:rsidRPr="006C02FC">
        <w:t>Mattos</w:t>
      </w:r>
      <w:proofErr w:type="spellEnd"/>
      <w:r w:rsidRPr="006C02FC">
        <w:t xml:space="preserve">, Dan Ramos, Thomas Ramos, </w:t>
      </w:r>
      <w:r>
        <w:t xml:space="preserve">and </w:t>
      </w:r>
      <w:r w:rsidRPr="006C02FC">
        <w:t xml:space="preserve">Ray Yeung. Also in attendance were the following RD staff and consultants: Kyle Lang, </w:t>
      </w:r>
      <w:r w:rsidR="00843EE2">
        <w:t xml:space="preserve">Dustin </w:t>
      </w:r>
      <w:proofErr w:type="spellStart"/>
      <w:r w:rsidR="00843EE2">
        <w:t>Dumars</w:t>
      </w:r>
      <w:proofErr w:type="spellEnd"/>
      <w:r w:rsidR="00843EE2">
        <w:t xml:space="preserve">, </w:t>
      </w:r>
      <w:r w:rsidRPr="006C02FC">
        <w:t>Rebecca Smith, Tina Anderson, and Nichole Leonard.</w:t>
      </w:r>
      <w:r>
        <w:t xml:space="preserve"> Trustee Ross Peabody was absent.</w:t>
      </w:r>
    </w:p>
    <w:p w14:paraId="6BBD6158" w14:textId="77777777" w:rsidR="00E06837" w:rsidRDefault="00E06837" w:rsidP="00E06837">
      <w:pPr>
        <w:spacing w:after="0" w:line="240" w:lineRule="auto"/>
      </w:pPr>
    </w:p>
    <w:p w14:paraId="7E4BD0D0" w14:textId="46662F2E" w:rsidR="009F3B7B" w:rsidRDefault="009F3B7B" w:rsidP="002D5AF8">
      <w:pPr>
        <w:pStyle w:val="ListParagraph"/>
        <w:numPr>
          <w:ilvl w:val="0"/>
          <w:numId w:val="1"/>
        </w:numPr>
        <w:spacing w:after="0" w:line="240" w:lineRule="auto"/>
      </w:pPr>
      <w:r>
        <w:t>Approval of agenda</w:t>
      </w:r>
      <w:r w:rsidR="002D5AF8">
        <w:t xml:space="preserve"> </w:t>
      </w:r>
    </w:p>
    <w:p w14:paraId="260FC786" w14:textId="79984CB3" w:rsidR="002D5AF8" w:rsidRDefault="00843EE2" w:rsidP="002D5AF8">
      <w:pPr>
        <w:pStyle w:val="ListParagraph"/>
        <w:spacing w:after="0" w:line="240" w:lineRule="auto"/>
      </w:pPr>
      <w:r>
        <w:t xml:space="preserve">Trustee Yeung made </w:t>
      </w:r>
      <w:r w:rsidR="003D0412">
        <w:t xml:space="preserve">a motion to approve the Agenda, Trustee </w:t>
      </w:r>
      <w:proofErr w:type="spellStart"/>
      <w:r w:rsidR="003D0412">
        <w:t>Mattos</w:t>
      </w:r>
      <w:proofErr w:type="spellEnd"/>
      <w:r w:rsidR="003D0412">
        <w:t xml:space="preserve"> seconded, and the motion passed 4-0-1.</w:t>
      </w:r>
    </w:p>
    <w:p w14:paraId="62C363B0" w14:textId="77777777" w:rsidR="00D708CE" w:rsidRDefault="00D708CE" w:rsidP="002D5AF8">
      <w:pPr>
        <w:pStyle w:val="ListParagraph"/>
        <w:spacing w:after="0" w:line="240" w:lineRule="auto"/>
      </w:pPr>
    </w:p>
    <w:p w14:paraId="3D96A909" w14:textId="65F7BC6D" w:rsidR="009F3B7B" w:rsidRDefault="009F3B7B" w:rsidP="002D5AF8">
      <w:pPr>
        <w:pStyle w:val="ListParagraph"/>
        <w:numPr>
          <w:ilvl w:val="0"/>
          <w:numId w:val="1"/>
        </w:numPr>
        <w:spacing w:after="0" w:line="240" w:lineRule="auto"/>
      </w:pPr>
      <w:r>
        <w:t>Approval of minutes of the Board Meeting on June 7, 2022</w:t>
      </w:r>
    </w:p>
    <w:p w14:paraId="3193ADE5" w14:textId="77777777" w:rsidR="003D0412" w:rsidRDefault="003D0412" w:rsidP="003D0412">
      <w:pPr>
        <w:pStyle w:val="ListParagraph"/>
        <w:spacing w:after="0" w:line="240" w:lineRule="auto"/>
      </w:pPr>
      <w:r>
        <w:t xml:space="preserve">Trustee Yeung made a motion to approve the Agenda, Trustee </w:t>
      </w:r>
      <w:proofErr w:type="spellStart"/>
      <w:r>
        <w:t>Mattos</w:t>
      </w:r>
      <w:proofErr w:type="spellEnd"/>
      <w:r>
        <w:t xml:space="preserve"> seconded, and the motion passed 4-0-1.</w:t>
      </w:r>
    </w:p>
    <w:p w14:paraId="2505AE2D" w14:textId="77777777" w:rsidR="002D5AF8" w:rsidRDefault="002D5AF8" w:rsidP="002D5AF8">
      <w:pPr>
        <w:pStyle w:val="ListParagraph"/>
        <w:spacing w:after="0" w:line="240" w:lineRule="auto"/>
      </w:pPr>
    </w:p>
    <w:p w14:paraId="57DF8048" w14:textId="7CD45018" w:rsidR="009F3B7B" w:rsidRDefault="009F3B7B" w:rsidP="009F3B7B">
      <w:pPr>
        <w:spacing w:after="0" w:line="240" w:lineRule="auto"/>
        <w:rPr>
          <w:b/>
          <w:bCs/>
        </w:rPr>
      </w:pPr>
      <w:r w:rsidRPr="003D0412">
        <w:rPr>
          <w:b/>
          <w:bCs/>
        </w:rPr>
        <w:t>Public Comment on Non-Agenda Items District Business/Action Items</w:t>
      </w:r>
    </w:p>
    <w:p w14:paraId="78119DE7" w14:textId="77777777" w:rsidR="00D708CE" w:rsidRDefault="00D708CE" w:rsidP="009F3B7B">
      <w:pPr>
        <w:spacing w:after="0" w:line="240" w:lineRule="auto"/>
        <w:rPr>
          <w:b/>
          <w:bCs/>
        </w:rPr>
      </w:pPr>
    </w:p>
    <w:p w14:paraId="7C645E56" w14:textId="4B42CC3F" w:rsidR="003D0412" w:rsidRDefault="003D0412" w:rsidP="009F3B7B">
      <w:pPr>
        <w:spacing w:after="0" w:line="240" w:lineRule="auto"/>
      </w:pPr>
      <w:r>
        <w:rPr>
          <w:b/>
          <w:bCs/>
        </w:rPr>
        <w:tab/>
      </w:r>
      <w:r w:rsidRPr="00C96CB7">
        <w:t>No member of the public attending the meeting</w:t>
      </w:r>
      <w:r w:rsidR="00C96CB7" w:rsidRPr="00C96CB7">
        <w:t>.</w:t>
      </w:r>
    </w:p>
    <w:p w14:paraId="1FECEED1" w14:textId="77777777" w:rsidR="002D5AF8" w:rsidRDefault="002D5AF8" w:rsidP="009F3B7B">
      <w:pPr>
        <w:spacing w:after="0" w:line="240" w:lineRule="auto"/>
      </w:pPr>
    </w:p>
    <w:p w14:paraId="344924F8" w14:textId="48A1E350" w:rsidR="009F3B7B" w:rsidRDefault="009F3B7B" w:rsidP="00DA14E7">
      <w:pPr>
        <w:pStyle w:val="ListParagraph"/>
        <w:numPr>
          <w:ilvl w:val="0"/>
          <w:numId w:val="3"/>
        </w:numPr>
        <w:spacing w:after="0" w:line="240" w:lineRule="auto"/>
        <w:ind w:left="720" w:hanging="360"/>
      </w:pPr>
      <w:r>
        <w:t>Discussion on 2022-2023 Budget</w:t>
      </w:r>
    </w:p>
    <w:p w14:paraId="0994CC55" w14:textId="4ACEC58E" w:rsidR="007A2157" w:rsidRDefault="00E127A4" w:rsidP="00DA14E7">
      <w:pPr>
        <w:pStyle w:val="ListParagraph"/>
        <w:spacing w:after="0" w:line="240" w:lineRule="auto"/>
      </w:pPr>
      <w:r>
        <w:t xml:space="preserve">Trustee </w:t>
      </w:r>
      <w:proofErr w:type="spellStart"/>
      <w:r>
        <w:t>Mattos</w:t>
      </w:r>
      <w:proofErr w:type="spellEnd"/>
      <w:r>
        <w:t xml:space="preserve">, Mr. </w:t>
      </w:r>
      <w:proofErr w:type="spellStart"/>
      <w:r>
        <w:t>Dumars</w:t>
      </w:r>
      <w:proofErr w:type="spellEnd"/>
      <w:r>
        <w:t xml:space="preserve">, Mr. Lang and Ms. Anderson </w:t>
      </w:r>
      <w:r w:rsidR="00912CF4">
        <w:t xml:space="preserve">met and discussed the proposed budget for the </w:t>
      </w:r>
      <w:r w:rsidR="00800EE5">
        <w:t>fiscal</w:t>
      </w:r>
      <w:r w:rsidR="00912CF4">
        <w:t xml:space="preserve"> year</w:t>
      </w:r>
      <w:r w:rsidR="00800EE5">
        <w:t xml:space="preserve"> 2022-23</w:t>
      </w:r>
      <w:r w:rsidR="00912CF4">
        <w:t xml:space="preserve">, and </w:t>
      </w:r>
      <w:r w:rsidR="007A2157">
        <w:t>the possible raising of the assessment for 2022-2023.</w:t>
      </w:r>
      <w:r w:rsidR="00800EE5">
        <w:t xml:space="preserve"> </w:t>
      </w:r>
      <w:r w:rsidR="007A2157">
        <w:t xml:space="preserve">Trustee </w:t>
      </w:r>
      <w:proofErr w:type="spellStart"/>
      <w:r w:rsidR="007A2157">
        <w:t>Mattos</w:t>
      </w:r>
      <w:proofErr w:type="spellEnd"/>
      <w:r w:rsidR="007A2157">
        <w:t xml:space="preserve"> proposed an alternative to increasing the assessment</w:t>
      </w:r>
      <w:r w:rsidR="00800EE5">
        <w:t>. SAFCA is paying the District to maintain the ditches and detention basin. Funds to pay the operator will be a budget pass through</w:t>
      </w:r>
      <w:r w:rsidR="00331592">
        <w:t>; however,</w:t>
      </w:r>
      <w:r w:rsidR="00800EE5">
        <w:t xml:space="preserve"> payment for equipment is extra funding the </w:t>
      </w:r>
      <w:r w:rsidR="00331592">
        <w:t>D</w:t>
      </w:r>
      <w:r w:rsidR="00800EE5">
        <w:t>istrict didn’t account for in their budget</w:t>
      </w:r>
      <w:r w:rsidR="00331592">
        <w:t>. This amount</w:t>
      </w:r>
      <w:r w:rsidR="00800EE5">
        <w:t xml:space="preserve"> can be used to create</w:t>
      </w:r>
      <w:r w:rsidR="00405792">
        <w:t xml:space="preserve"> a reserve for the District</w:t>
      </w:r>
      <w:r w:rsidR="002C6CD4">
        <w:t xml:space="preserve">. </w:t>
      </w:r>
      <w:r w:rsidR="00BC744F">
        <w:t>Trustee Dan Ramos motioned to approve</w:t>
      </w:r>
      <w:r w:rsidR="00ED4AD0">
        <w:t xml:space="preserve"> the alternative plan, Trustee Yeung seconded, and the motion passed 4-0-1.</w:t>
      </w:r>
    </w:p>
    <w:p w14:paraId="6AEE43CA" w14:textId="77777777" w:rsidR="002C6CD4" w:rsidRDefault="002C6CD4" w:rsidP="00C96CB7">
      <w:pPr>
        <w:pStyle w:val="ListParagraph"/>
        <w:spacing w:after="0" w:line="240" w:lineRule="auto"/>
        <w:ind w:left="1080"/>
      </w:pPr>
    </w:p>
    <w:p w14:paraId="751C1DA0" w14:textId="50C40AE4" w:rsidR="009F3B7B" w:rsidRDefault="009F3B7B" w:rsidP="00DA14E7">
      <w:pPr>
        <w:pStyle w:val="ListParagraph"/>
        <w:numPr>
          <w:ilvl w:val="0"/>
          <w:numId w:val="4"/>
        </w:numPr>
        <w:spacing w:after="0" w:line="240" w:lineRule="auto"/>
        <w:ind w:left="1440"/>
      </w:pPr>
      <w:r>
        <w:t>Consideration of Resolution 2022-06-01 Adopting Assessment Rate for year 2022-2023 for RD 537 Elkhorn Basin Benefit Assessment Area.</w:t>
      </w:r>
    </w:p>
    <w:p w14:paraId="7B92FB6A" w14:textId="03276938" w:rsidR="00ED4AD0" w:rsidRDefault="00FA11E5" w:rsidP="00DA14E7">
      <w:pPr>
        <w:pStyle w:val="ListParagraph"/>
        <w:spacing w:after="0" w:line="240" w:lineRule="auto"/>
        <w:ind w:left="1440"/>
      </w:pPr>
      <w:r>
        <w:t xml:space="preserve">Trustee </w:t>
      </w:r>
      <w:r w:rsidR="00102DE6">
        <w:t>Dan</w:t>
      </w:r>
      <w:r>
        <w:t xml:space="preserve"> Ramos</w:t>
      </w:r>
      <w:r w:rsidR="00102DE6">
        <w:t xml:space="preserve"> moved to adopt the Assessment at last year’s rate of $30.16 per acre; </w:t>
      </w:r>
      <w:r w:rsidR="00566CEF">
        <w:t>Trustee Yeung seconded and the motion passed 4-0-1.</w:t>
      </w:r>
    </w:p>
    <w:p w14:paraId="59DB49CF" w14:textId="77777777" w:rsidR="00566CEF" w:rsidRDefault="00566CEF" w:rsidP="00DA14E7">
      <w:pPr>
        <w:pStyle w:val="ListParagraph"/>
        <w:spacing w:after="0" w:line="240" w:lineRule="auto"/>
        <w:ind w:left="1440"/>
      </w:pPr>
    </w:p>
    <w:p w14:paraId="52A973AB" w14:textId="42E6F730" w:rsidR="009F3B7B" w:rsidRDefault="009F3B7B" w:rsidP="00DA14E7">
      <w:pPr>
        <w:pStyle w:val="ListParagraph"/>
        <w:numPr>
          <w:ilvl w:val="0"/>
          <w:numId w:val="4"/>
        </w:numPr>
        <w:spacing w:after="0" w:line="240" w:lineRule="auto"/>
        <w:ind w:left="1440"/>
      </w:pPr>
      <w:r>
        <w:t>Consideration of Resolution 2022-06-02 Requesting Collection of Charges on Yolo County Tax Roll for RD 537 Elkhorn Basin Benefit Assessment Area.</w:t>
      </w:r>
    </w:p>
    <w:p w14:paraId="685FEBD3" w14:textId="7760749E" w:rsidR="00566CEF" w:rsidRDefault="00566CEF" w:rsidP="00DA14E7">
      <w:pPr>
        <w:pStyle w:val="ListParagraph"/>
        <w:spacing w:after="0" w:line="240" w:lineRule="auto"/>
        <w:ind w:left="1440"/>
      </w:pPr>
      <w:r>
        <w:t xml:space="preserve">Trustee Dan Ramos made a motion to </w:t>
      </w:r>
      <w:r w:rsidR="00A14829">
        <w:t xml:space="preserve">approve Resolution 2022-06-02 Requesting Collection of Charges on Yolo County, Trustee </w:t>
      </w:r>
      <w:proofErr w:type="spellStart"/>
      <w:r w:rsidR="00A14829">
        <w:t>Mattos</w:t>
      </w:r>
      <w:proofErr w:type="spellEnd"/>
      <w:r w:rsidR="00A14829">
        <w:t xml:space="preserve"> seconded and the motion passed 4-0-1.</w:t>
      </w:r>
    </w:p>
    <w:p w14:paraId="49C73A5E" w14:textId="7646B464" w:rsidR="009F3B7B" w:rsidRDefault="009F3B7B" w:rsidP="00DA14E7">
      <w:pPr>
        <w:pStyle w:val="ListParagraph"/>
        <w:numPr>
          <w:ilvl w:val="0"/>
          <w:numId w:val="4"/>
        </w:numPr>
        <w:spacing w:after="0" w:line="240" w:lineRule="auto"/>
        <w:ind w:left="1440"/>
      </w:pPr>
      <w:r>
        <w:lastRenderedPageBreak/>
        <w:t>Consideration of Certification of Assessment for RD 537</w:t>
      </w:r>
    </w:p>
    <w:p w14:paraId="3290C0F1" w14:textId="28068912" w:rsidR="00A14829" w:rsidRDefault="003F73EA" w:rsidP="00DA14E7">
      <w:pPr>
        <w:pStyle w:val="ListParagraph"/>
        <w:spacing w:after="0" w:line="240" w:lineRule="auto"/>
        <w:ind w:left="1440"/>
      </w:pPr>
      <w:r>
        <w:t>Trustee Dan Ramos moved to adopt the Certification of Assessment</w:t>
      </w:r>
      <w:r w:rsidR="008F1415">
        <w:t xml:space="preserve">; Trustee </w:t>
      </w:r>
      <w:proofErr w:type="spellStart"/>
      <w:r w:rsidR="008F1415">
        <w:t>Mattos</w:t>
      </w:r>
      <w:proofErr w:type="spellEnd"/>
      <w:r w:rsidR="008F1415">
        <w:t xml:space="preserve"> seconded and the motion passed 4-0-1.</w:t>
      </w:r>
    </w:p>
    <w:p w14:paraId="1DC53595" w14:textId="77777777" w:rsidR="008F1415" w:rsidRDefault="008F1415" w:rsidP="00A14829">
      <w:pPr>
        <w:pStyle w:val="ListParagraph"/>
        <w:spacing w:after="0" w:line="240" w:lineRule="auto"/>
        <w:ind w:left="1080"/>
      </w:pPr>
    </w:p>
    <w:p w14:paraId="7B16FA6B" w14:textId="797DB618" w:rsidR="009F3B7B" w:rsidRDefault="009F3B7B" w:rsidP="00747F79">
      <w:pPr>
        <w:pStyle w:val="ListParagraph"/>
        <w:numPr>
          <w:ilvl w:val="0"/>
          <w:numId w:val="3"/>
        </w:numPr>
        <w:spacing w:after="0" w:line="240" w:lineRule="auto"/>
      </w:pPr>
      <w:r>
        <w:t>FMAP Update</w:t>
      </w:r>
    </w:p>
    <w:p w14:paraId="2B2FC409" w14:textId="77777777" w:rsidR="00800EE5" w:rsidRDefault="00800EE5" w:rsidP="00747F79">
      <w:pPr>
        <w:pStyle w:val="ListParagraph"/>
        <w:spacing w:after="0" w:line="240" w:lineRule="auto"/>
        <w:ind w:left="1080"/>
      </w:pPr>
    </w:p>
    <w:p w14:paraId="3B91C5A5" w14:textId="66BFAAEE" w:rsidR="009F3B7B" w:rsidRDefault="009F3B7B" w:rsidP="00321D0D">
      <w:pPr>
        <w:spacing w:after="0" w:line="240" w:lineRule="auto"/>
        <w:ind w:left="1440" w:hanging="720"/>
      </w:pPr>
      <w:proofErr w:type="spellStart"/>
      <w:r>
        <w:t>i</w:t>
      </w:r>
      <w:proofErr w:type="spellEnd"/>
      <w:r>
        <w:t>.</w:t>
      </w:r>
      <w:r>
        <w:tab/>
        <w:t xml:space="preserve">Consideration of Resolution 2022-06-03 to authorize </w:t>
      </w:r>
      <w:r w:rsidR="00E5633C">
        <w:t>William</w:t>
      </w:r>
      <w:r>
        <w:t xml:space="preserve"> </w:t>
      </w:r>
      <w:proofErr w:type="spellStart"/>
      <w:r>
        <w:t>Mattos</w:t>
      </w:r>
      <w:proofErr w:type="spellEnd"/>
      <w:r>
        <w:t xml:space="preserve"> as the President to execute </w:t>
      </w:r>
      <w:r w:rsidR="00E46BE8">
        <w:t>the</w:t>
      </w:r>
      <w:r>
        <w:t xml:space="preserve"> FMAP 2023</w:t>
      </w:r>
      <w:r w:rsidR="00E46BE8">
        <w:t xml:space="preserve"> agreement between the District and DWR</w:t>
      </w:r>
    </w:p>
    <w:p w14:paraId="6C651DD5" w14:textId="41C76043" w:rsidR="004B5A8D" w:rsidRDefault="004B5A8D" w:rsidP="00321D0D">
      <w:pPr>
        <w:spacing w:after="0" w:line="240" w:lineRule="auto"/>
        <w:ind w:left="1440" w:hanging="720"/>
      </w:pPr>
      <w:r>
        <w:tab/>
      </w:r>
      <w:r w:rsidR="00316AEC">
        <w:t>Trustee Dan Ramos moved to approve Resolution 2022-06-03</w:t>
      </w:r>
      <w:r w:rsidR="00E5633C">
        <w:t xml:space="preserve">, </w:t>
      </w:r>
      <w:r w:rsidR="00542B6C">
        <w:t>Trustee Thomas Ramos seconded and the motion passed 4-0-1.</w:t>
      </w:r>
    </w:p>
    <w:p w14:paraId="47270504" w14:textId="77777777" w:rsidR="004B5A8D" w:rsidRDefault="004B5A8D" w:rsidP="00321D0D">
      <w:pPr>
        <w:spacing w:after="0" w:line="240" w:lineRule="auto"/>
        <w:ind w:left="1440" w:hanging="720"/>
      </w:pPr>
    </w:p>
    <w:p w14:paraId="62581EA2" w14:textId="113EE857" w:rsidR="009F3B7B" w:rsidRDefault="009F3B7B" w:rsidP="00321D0D">
      <w:pPr>
        <w:spacing w:after="0" w:line="240" w:lineRule="auto"/>
        <w:ind w:left="1440" w:hanging="720"/>
      </w:pPr>
      <w:r>
        <w:t>ii.</w:t>
      </w:r>
      <w:r>
        <w:tab/>
        <w:t xml:space="preserve">Consideration of Resolution 2022-06-04 to Accept Funds </w:t>
      </w:r>
      <w:proofErr w:type="gramStart"/>
      <w:r>
        <w:t>under</w:t>
      </w:r>
      <w:proofErr w:type="gramEnd"/>
      <w:r>
        <w:t xml:space="preserve"> 2023 FMAP</w:t>
      </w:r>
    </w:p>
    <w:p w14:paraId="56E61137" w14:textId="060A3004" w:rsidR="00E46BE8" w:rsidRPr="00C96CB7" w:rsidRDefault="00E46BE8" w:rsidP="00747F79">
      <w:pPr>
        <w:pStyle w:val="ListParagraph"/>
        <w:spacing w:after="0" w:line="240" w:lineRule="auto"/>
        <w:ind w:left="1440"/>
      </w:pPr>
      <w:r>
        <w:t xml:space="preserve">Ms. Anderson reported that once DWR determines the amount the District is eligible for under FMAP 2022-2023, they will send the Agreement via </w:t>
      </w:r>
      <w:proofErr w:type="spellStart"/>
      <w:r>
        <w:t>docusign</w:t>
      </w:r>
      <w:proofErr w:type="spellEnd"/>
      <w:r>
        <w:t xml:space="preserve"> to be executed. </w:t>
      </w:r>
    </w:p>
    <w:p w14:paraId="34C31BD8" w14:textId="51EC77A8" w:rsidR="00C67213" w:rsidRDefault="00C67213" w:rsidP="00747F79">
      <w:pPr>
        <w:spacing w:after="0" w:line="240" w:lineRule="auto"/>
        <w:ind w:left="1440"/>
      </w:pPr>
      <w:r>
        <w:t xml:space="preserve">Trustee Thomas Ramos made a motion to approve Resolution 2022-06-04 to accept FMAP funds, </w:t>
      </w:r>
      <w:r w:rsidR="00DC4FE8">
        <w:t xml:space="preserve">Trustee Yeung seconded and the motion passed 4-0-1. </w:t>
      </w:r>
    </w:p>
    <w:p w14:paraId="4EF79245" w14:textId="77777777" w:rsidR="00542B6C" w:rsidRDefault="00542B6C" w:rsidP="009F3B7B">
      <w:pPr>
        <w:spacing w:after="0" w:line="240" w:lineRule="auto"/>
      </w:pPr>
    </w:p>
    <w:p w14:paraId="073591FC" w14:textId="435FCFD7" w:rsidR="00F715E6" w:rsidRPr="004F266C" w:rsidRDefault="009F3B7B" w:rsidP="009F3B7B">
      <w:pPr>
        <w:spacing w:after="0" w:line="240" w:lineRule="auto"/>
        <w:rPr>
          <w:b/>
          <w:bCs/>
        </w:rPr>
      </w:pPr>
      <w:r w:rsidRPr="004F266C">
        <w:rPr>
          <w:b/>
          <w:bCs/>
        </w:rPr>
        <w:t>Adjourn</w:t>
      </w:r>
      <w:r w:rsidR="00E024A7" w:rsidRPr="004F266C">
        <w:rPr>
          <w:b/>
          <w:bCs/>
        </w:rPr>
        <w:t xml:space="preserve"> </w:t>
      </w:r>
    </w:p>
    <w:p w14:paraId="4DB5447F" w14:textId="294FC426" w:rsidR="00E024A7" w:rsidRDefault="00E024A7" w:rsidP="009F3B7B">
      <w:pPr>
        <w:spacing w:after="0" w:line="240" w:lineRule="auto"/>
      </w:pPr>
      <w:r>
        <w:t xml:space="preserve">Trustee </w:t>
      </w:r>
      <w:proofErr w:type="spellStart"/>
      <w:r>
        <w:t>Mattos</w:t>
      </w:r>
      <w:proofErr w:type="spellEnd"/>
      <w:r>
        <w:t xml:space="preserve"> adjourned the meeting at 9:11 am</w:t>
      </w:r>
    </w:p>
    <w:p w14:paraId="7E91D1B8" w14:textId="3B2773D5" w:rsidR="009F3B7B" w:rsidRDefault="009F3B7B" w:rsidP="009F3B7B">
      <w:pPr>
        <w:spacing w:after="0" w:line="240" w:lineRule="auto"/>
      </w:pPr>
    </w:p>
    <w:p w14:paraId="29F7499F" w14:textId="15A4EC2C" w:rsidR="007443ED" w:rsidRDefault="007443ED" w:rsidP="00E024A7">
      <w:pPr>
        <w:spacing w:after="0" w:line="240" w:lineRule="auto"/>
      </w:pPr>
    </w:p>
    <w:sectPr w:rsidR="00744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B490B"/>
    <w:multiLevelType w:val="hybridMultilevel"/>
    <w:tmpl w:val="6804E47E"/>
    <w:lvl w:ilvl="0" w:tplc="03A87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7592D"/>
    <w:multiLevelType w:val="hybridMultilevel"/>
    <w:tmpl w:val="FB6E310E"/>
    <w:lvl w:ilvl="0" w:tplc="9A1EF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72CEE"/>
    <w:multiLevelType w:val="hybridMultilevel"/>
    <w:tmpl w:val="900EFE1C"/>
    <w:lvl w:ilvl="0" w:tplc="3A6C9E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9318B"/>
    <w:multiLevelType w:val="hybridMultilevel"/>
    <w:tmpl w:val="6B284E44"/>
    <w:lvl w:ilvl="0" w:tplc="CCDE0F4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1C"/>
    <w:rsid w:val="00004501"/>
    <w:rsid w:val="000147C3"/>
    <w:rsid w:val="00074B28"/>
    <w:rsid w:val="00094390"/>
    <w:rsid w:val="00094881"/>
    <w:rsid w:val="00097465"/>
    <w:rsid w:val="000A4CFF"/>
    <w:rsid w:val="000B0170"/>
    <w:rsid w:val="000D40F6"/>
    <w:rsid w:val="000E3E00"/>
    <w:rsid w:val="0010031C"/>
    <w:rsid w:val="00101962"/>
    <w:rsid w:val="00102DE6"/>
    <w:rsid w:val="00105A76"/>
    <w:rsid w:val="001253E2"/>
    <w:rsid w:val="00125ACD"/>
    <w:rsid w:val="00142F46"/>
    <w:rsid w:val="00143FF7"/>
    <w:rsid w:val="00153772"/>
    <w:rsid w:val="00177E40"/>
    <w:rsid w:val="00177EFA"/>
    <w:rsid w:val="001C0D6B"/>
    <w:rsid w:val="001C24D9"/>
    <w:rsid w:val="001D333E"/>
    <w:rsid w:val="001E17A3"/>
    <w:rsid w:val="001F674B"/>
    <w:rsid w:val="00215E35"/>
    <w:rsid w:val="002249F4"/>
    <w:rsid w:val="00246B70"/>
    <w:rsid w:val="00247124"/>
    <w:rsid w:val="00264053"/>
    <w:rsid w:val="00267679"/>
    <w:rsid w:val="00267A59"/>
    <w:rsid w:val="00274B1E"/>
    <w:rsid w:val="0027646B"/>
    <w:rsid w:val="00286001"/>
    <w:rsid w:val="00297AF7"/>
    <w:rsid w:val="002B6725"/>
    <w:rsid w:val="002C6CD4"/>
    <w:rsid w:val="002D0A29"/>
    <w:rsid w:val="002D5AF8"/>
    <w:rsid w:val="002D5DBE"/>
    <w:rsid w:val="002E39A5"/>
    <w:rsid w:val="002F5F40"/>
    <w:rsid w:val="00316AEC"/>
    <w:rsid w:val="00321D0D"/>
    <w:rsid w:val="0032465D"/>
    <w:rsid w:val="00331415"/>
    <w:rsid w:val="00331592"/>
    <w:rsid w:val="003440AE"/>
    <w:rsid w:val="003475B6"/>
    <w:rsid w:val="00372719"/>
    <w:rsid w:val="00376166"/>
    <w:rsid w:val="00381E34"/>
    <w:rsid w:val="003827F0"/>
    <w:rsid w:val="003A38C5"/>
    <w:rsid w:val="003D0412"/>
    <w:rsid w:val="003D4062"/>
    <w:rsid w:val="003D4D49"/>
    <w:rsid w:val="003D4F31"/>
    <w:rsid w:val="003D538A"/>
    <w:rsid w:val="003E1446"/>
    <w:rsid w:val="003F28B5"/>
    <w:rsid w:val="003F73EA"/>
    <w:rsid w:val="00403E26"/>
    <w:rsid w:val="004045F7"/>
    <w:rsid w:val="00405792"/>
    <w:rsid w:val="0040604D"/>
    <w:rsid w:val="0040758B"/>
    <w:rsid w:val="0042241D"/>
    <w:rsid w:val="0042461E"/>
    <w:rsid w:val="00424B80"/>
    <w:rsid w:val="004253B5"/>
    <w:rsid w:val="004513AA"/>
    <w:rsid w:val="00470B99"/>
    <w:rsid w:val="00472DFB"/>
    <w:rsid w:val="004A34EC"/>
    <w:rsid w:val="004A531D"/>
    <w:rsid w:val="004B2D13"/>
    <w:rsid w:val="004B4ABB"/>
    <w:rsid w:val="004B5A8D"/>
    <w:rsid w:val="004F266C"/>
    <w:rsid w:val="00511949"/>
    <w:rsid w:val="00520338"/>
    <w:rsid w:val="00527BB6"/>
    <w:rsid w:val="005302F2"/>
    <w:rsid w:val="00542B6C"/>
    <w:rsid w:val="0054429D"/>
    <w:rsid w:val="00553EEC"/>
    <w:rsid w:val="00561D6B"/>
    <w:rsid w:val="00566CEF"/>
    <w:rsid w:val="00580327"/>
    <w:rsid w:val="00592F34"/>
    <w:rsid w:val="005A2905"/>
    <w:rsid w:val="005C44F4"/>
    <w:rsid w:val="005E3020"/>
    <w:rsid w:val="00602C53"/>
    <w:rsid w:val="00606825"/>
    <w:rsid w:val="006275A4"/>
    <w:rsid w:val="00633641"/>
    <w:rsid w:val="00650B9A"/>
    <w:rsid w:val="00671E57"/>
    <w:rsid w:val="00676787"/>
    <w:rsid w:val="00690221"/>
    <w:rsid w:val="006959D7"/>
    <w:rsid w:val="006C02FC"/>
    <w:rsid w:val="006F3B40"/>
    <w:rsid w:val="006F6158"/>
    <w:rsid w:val="00702854"/>
    <w:rsid w:val="007113F6"/>
    <w:rsid w:val="007138AB"/>
    <w:rsid w:val="00724B7B"/>
    <w:rsid w:val="00737372"/>
    <w:rsid w:val="007443ED"/>
    <w:rsid w:val="00747F79"/>
    <w:rsid w:val="007701DC"/>
    <w:rsid w:val="00786337"/>
    <w:rsid w:val="00792A4D"/>
    <w:rsid w:val="007A15B3"/>
    <w:rsid w:val="007A2157"/>
    <w:rsid w:val="007A3FA4"/>
    <w:rsid w:val="007C3A9E"/>
    <w:rsid w:val="007D5499"/>
    <w:rsid w:val="007F54D7"/>
    <w:rsid w:val="00800EE5"/>
    <w:rsid w:val="00813F01"/>
    <w:rsid w:val="008147FA"/>
    <w:rsid w:val="00822550"/>
    <w:rsid w:val="00836120"/>
    <w:rsid w:val="00837839"/>
    <w:rsid w:val="00840EAC"/>
    <w:rsid w:val="00842F3C"/>
    <w:rsid w:val="00843EE2"/>
    <w:rsid w:val="008619B9"/>
    <w:rsid w:val="00873360"/>
    <w:rsid w:val="00887E07"/>
    <w:rsid w:val="008A3451"/>
    <w:rsid w:val="008A4FD2"/>
    <w:rsid w:val="008B3641"/>
    <w:rsid w:val="008C37D9"/>
    <w:rsid w:val="008C6DAF"/>
    <w:rsid w:val="008D75FA"/>
    <w:rsid w:val="008E0943"/>
    <w:rsid w:val="008E78B1"/>
    <w:rsid w:val="008F1415"/>
    <w:rsid w:val="00912CF4"/>
    <w:rsid w:val="00917EC6"/>
    <w:rsid w:val="00935D2E"/>
    <w:rsid w:val="00936A4E"/>
    <w:rsid w:val="00937F52"/>
    <w:rsid w:val="009408C9"/>
    <w:rsid w:val="00952468"/>
    <w:rsid w:val="00960E7C"/>
    <w:rsid w:val="00962668"/>
    <w:rsid w:val="0097722B"/>
    <w:rsid w:val="00981486"/>
    <w:rsid w:val="0099515E"/>
    <w:rsid w:val="009A1CB9"/>
    <w:rsid w:val="009A4351"/>
    <w:rsid w:val="009B052F"/>
    <w:rsid w:val="009B70BE"/>
    <w:rsid w:val="009C360A"/>
    <w:rsid w:val="009F1697"/>
    <w:rsid w:val="009F3B7B"/>
    <w:rsid w:val="00A14829"/>
    <w:rsid w:val="00A41EA9"/>
    <w:rsid w:val="00A51E48"/>
    <w:rsid w:val="00A55CF5"/>
    <w:rsid w:val="00A56714"/>
    <w:rsid w:val="00A57CDB"/>
    <w:rsid w:val="00AB4069"/>
    <w:rsid w:val="00AC01D1"/>
    <w:rsid w:val="00AC2C4A"/>
    <w:rsid w:val="00AC3BD0"/>
    <w:rsid w:val="00AD1A39"/>
    <w:rsid w:val="00AE1EF3"/>
    <w:rsid w:val="00AF1BDC"/>
    <w:rsid w:val="00B022B8"/>
    <w:rsid w:val="00B12E9F"/>
    <w:rsid w:val="00B31F9D"/>
    <w:rsid w:val="00B323AB"/>
    <w:rsid w:val="00B42062"/>
    <w:rsid w:val="00B51939"/>
    <w:rsid w:val="00B60D92"/>
    <w:rsid w:val="00B6751B"/>
    <w:rsid w:val="00B70CC5"/>
    <w:rsid w:val="00B73CA2"/>
    <w:rsid w:val="00B76A97"/>
    <w:rsid w:val="00B9366E"/>
    <w:rsid w:val="00BA0482"/>
    <w:rsid w:val="00BA66C9"/>
    <w:rsid w:val="00BB0901"/>
    <w:rsid w:val="00BB2C3D"/>
    <w:rsid w:val="00BB3948"/>
    <w:rsid w:val="00BB65F6"/>
    <w:rsid w:val="00BC41EC"/>
    <w:rsid w:val="00BC744F"/>
    <w:rsid w:val="00BF738C"/>
    <w:rsid w:val="00C076E7"/>
    <w:rsid w:val="00C16C2C"/>
    <w:rsid w:val="00C305CF"/>
    <w:rsid w:val="00C417E2"/>
    <w:rsid w:val="00C468BE"/>
    <w:rsid w:val="00C506D1"/>
    <w:rsid w:val="00C50860"/>
    <w:rsid w:val="00C57FD8"/>
    <w:rsid w:val="00C67213"/>
    <w:rsid w:val="00C67E44"/>
    <w:rsid w:val="00C85826"/>
    <w:rsid w:val="00C954EC"/>
    <w:rsid w:val="00C96CB7"/>
    <w:rsid w:val="00CA1328"/>
    <w:rsid w:val="00CA5542"/>
    <w:rsid w:val="00CB6E10"/>
    <w:rsid w:val="00CC1087"/>
    <w:rsid w:val="00CC2E75"/>
    <w:rsid w:val="00CD0D01"/>
    <w:rsid w:val="00CD366D"/>
    <w:rsid w:val="00CE1A47"/>
    <w:rsid w:val="00CE43D4"/>
    <w:rsid w:val="00CE5935"/>
    <w:rsid w:val="00CE6CB5"/>
    <w:rsid w:val="00CE7D31"/>
    <w:rsid w:val="00CF7100"/>
    <w:rsid w:val="00D00544"/>
    <w:rsid w:val="00D16979"/>
    <w:rsid w:val="00D312EC"/>
    <w:rsid w:val="00D41D00"/>
    <w:rsid w:val="00D42645"/>
    <w:rsid w:val="00D51533"/>
    <w:rsid w:val="00D634AA"/>
    <w:rsid w:val="00D65F7F"/>
    <w:rsid w:val="00D67A4E"/>
    <w:rsid w:val="00D708CE"/>
    <w:rsid w:val="00D827BB"/>
    <w:rsid w:val="00DA1246"/>
    <w:rsid w:val="00DA14E7"/>
    <w:rsid w:val="00DB21B8"/>
    <w:rsid w:val="00DB3A5D"/>
    <w:rsid w:val="00DC4FE8"/>
    <w:rsid w:val="00DC5C77"/>
    <w:rsid w:val="00DF357A"/>
    <w:rsid w:val="00E02496"/>
    <w:rsid w:val="00E024A7"/>
    <w:rsid w:val="00E06837"/>
    <w:rsid w:val="00E10650"/>
    <w:rsid w:val="00E127A4"/>
    <w:rsid w:val="00E32812"/>
    <w:rsid w:val="00E33B18"/>
    <w:rsid w:val="00E46BE8"/>
    <w:rsid w:val="00E506AD"/>
    <w:rsid w:val="00E533C6"/>
    <w:rsid w:val="00E5633C"/>
    <w:rsid w:val="00E60C3A"/>
    <w:rsid w:val="00E60ECB"/>
    <w:rsid w:val="00E74448"/>
    <w:rsid w:val="00E762A6"/>
    <w:rsid w:val="00E81860"/>
    <w:rsid w:val="00EA0050"/>
    <w:rsid w:val="00EA2659"/>
    <w:rsid w:val="00EB12C5"/>
    <w:rsid w:val="00EC5113"/>
    <w:rsid w:val="00EC70A0"/>
    <w:rsid w:val="00ED2436"/>
    <w:rsid w:val="00ED4AD0"/>
    <w:rsid w:val="00F10C89"/>
    <w:rsid w:val="00F11601"/>
    <w:rsid w:val="00F201C9"/>
    <w:rsid w:val="00F446A7"/>
    <w:rsid w:val="00F559E4"/>
    <w:rsid w:val="00F715E6"/>
    <w:rsid w:val="00F85C1D"/>
    <w:rsid w:val="00FA11E5"/>
    <w:rsid w:val="00FA1B04"/>
    <w:rsid w:val="00FA34E4"/>
    <w:rsid w:val="00FA61EF"/>
    <w:rsid w:val="00FB0DF2"/>
    <w:rsid w:val="00FC1239"/>
    <w:rsid w:val="00FD431C"/>
    <w:rsid w:val="00FD7FE9"/>
    <w:rsid w:val="00FE2F8E"/>
    <w:rsid w:val="00FE401B"/>
    <w:rsid w:val="00FE71CB"/>
    <w:rsid w:val="00FE76F4"/>
    <w:rsid w:val="00FF01EB"/>
    <w:rsid w:val="00FF347A"/>
    <w:rsid w:val="00FF5C13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1D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F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6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66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66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6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6C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01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F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6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66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66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6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6C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01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Nichole</dc:creator>
  <cp:lastModifiedBy>Dan Ramos</cp:lastModifiedBy>
  <cp:revision>2</cp:revision>
  <dcterms:created xsi:type="dcterms:W3CDTF">2023-02-06T23:00:00Z</dcterms:created>
  <dcterms:modified xsi:type="dcterms:W3CDTF">2023-02-06T23:00:00Z</dcterms:modified>
</cp:coreProperties>
</file>